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06AF4" w14:textId="77777777" w:rsidR="003A5B0F" w:rsidRPr="003A5B0F" w:rsidRDefault="003A5B0F" w:rsidP="003A5B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left"/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</w:pP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&lt;!DOCTYPE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html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html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lang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en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.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stlError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background-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color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red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color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white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padding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5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px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margin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auto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clear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both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.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stlErrorText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font-size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0.9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em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vertical-align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center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padding-left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10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px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div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id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divErrorBox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 xml:space="preserve">"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background-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color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#D5ECCB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;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width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100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%;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margin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10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 xml:space="preserve">px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0 20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 xml:space="preserve">px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;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align-content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center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div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template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id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tltErrorBox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div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class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stlError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 xml:space="preserve">"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display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none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span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class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stlCloseBtn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&amp;times;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span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p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margin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3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px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span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class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stlErrorText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span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span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class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stlErrorText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 xml:space="preserve">"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font-weight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bold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span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p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table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lang w:val="en-GB" w:eastAsia="en-GB"/>
        </w:rPr>
        <w:t>width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: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95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%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tr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tr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table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div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template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 xml:space="preserve">p </w:t>
      </w:r>
      <w:r w:rsidRPr="003A5B0F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EFEFEF"/>
          <w:lang w:val="en-GB" w:eastAsia="en-GB"/>
        </w:rPr>
        <w:t>id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="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bla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shd w:val="clear" w:color="auto" w:fill="EFEFEF"/>
          <w:lang w:val="en-GB" w:eastAsia="en-GB"/>
        </w:rPr>
        <w:t>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p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script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>allErrorBoxes</w:t>
      </w:r>
      <w:proofErr w:type="spellEnd"/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= [];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class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ErrorBox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constructor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(Text,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,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CloseButton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_text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= Text;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blnButton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CloseButton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tmplt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>document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getElementById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tltErrorBox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boxError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tmplt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content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cloneNode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true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divError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boxError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querySelector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div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divErrorID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idErrorBox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 xml:space="preserve">'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+ </w:t>
      </w:r>
      <w:proofErr w:type="spellStart"/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>Math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round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>allErrorBoxes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length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+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1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theSpans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boxError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querySelectorAll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span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btnErrorClose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theSpans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[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];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theSpans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[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1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].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innerHTML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_text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_Timer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theSpans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[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2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];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if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innerHTML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}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else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display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'none'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_hidden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false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lastRenderedPageBreak/>
        <w:t>document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getElementById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"divErrorBox"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appendChild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boxError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Hidden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return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_hidden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Text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return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_text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proofErr w:type="spellStart"/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setTimer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if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innerHTML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 +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" seconds"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}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else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display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'none'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proofErr w:type="spellStart"/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setCloseButton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blnButton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blnButton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blnButton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show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if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blnButton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btnErrorClose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display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'block'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thisDivError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divError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btnErrorClose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onclick</w:t>
      </w:r>
      <w:proofErr w:type="spellEnd"/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function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 {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thisDivError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display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'none'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};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}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else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btnErrorClose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display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'none'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if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timeLeft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theTimer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_Timer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counter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i/>
          <w:iCs/>
          <w:color w:val="000000"/>
          <w:sz w:val="20"/>
          <w:szCs w:val="20"/>
          <w:lang w:val="en-GB" w:eastAsia="en-GB"/>
        </w:rPr>
        <w:t>setInterval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countDown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,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1000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function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countDown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   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theTimer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innerHTML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timeLeft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toString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   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timeLeft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--;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if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timeLeft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&lt;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proofErr w:type="spellStart"/>
      <w:r w:rsidRPr="003A5B0F">
        <w:rPr>
          <w:rFonts w:ascii="Courier New" w:eastAsia="Times New Roman" w:hAnsi="Courier New" w:cs="Courier New"/>
          <w:i/>
          <w:iCs/>
          <w:color w:val="000000"/>
          <w:sz w:val="20"/>
          <w:szCs w:val="20"/>
          <w:lang w:val="en-GB" w:eastAsia="en-GB"/>
        </w:rPr>
        <w:t>clearInterval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counter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divError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display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'block'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proofErr w:type="spellStart"/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>window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scrollTo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, </w:t>
      </w:r>
      <w:r w:rsidRPr="003A5B0F">
        <w:rPr>
          <w:rFonts w:ascii="Courier New" w:eastAsia="Times New Roman" w:hAnsi="Courier New" w:cs="Courier New"/>
          <w:color w:val="0000FF"/>
          <w:sz w:val="20"/>
          <w:szCs w:val="20"/>
          <w:lang w:val="en-GB" w:eastAsia="en-GB"/>
        </w:rPr>
        <w:t>0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hide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this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_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divError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style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display</w:t>
      </w:r>
      <w:proofErr w:type="spellEnd"/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'none'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function </w:t>
      </w:r>
      <w:proofErr w:type="spellStart"/>
      <w:r w:rsidRPr="003A5B0F">
        <w:rPr>
          <w:rFonts w:ascii="Courier New" w:eastAsia="Times New Roman" w:hAnsi="Courier New" w:cs="Courier New"/>
          <w:i/>
          <w:iCs/>
          <w:color w:val="000000"/>
          <w:sz w:val="20"/>
          <w:szCs w:val="20"/>
          <w:lang w:val="en-GB" w:eastAsia="en-GB"/>
        </w:rPr>
        <w:t>showError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ErrorText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,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,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CloseButton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i/>
          <w:iCs/>
          <w:color w:val="808080"/>
          <w:sz w:val="20"/>
          <w:szCs w:val="20"/>
          <w:lang w:val="en-GB" w:eastAsia="en-GB"/>
        </w:rPr>
        <w:t>//First, check if this error box has been constructed before</w:t>
      </w:r>
      <w:r w:rsidRPr="003A5B0F">
        <w:rPr>
          <w:rFonts w:ascii="Courier New" w:eastAsia="Times New Roman" w:hAnsi="Courier New" w:cs="Courier New"/>
          <w:i/>
          <w:iCs/>
          <w:color w:val="80808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blnIsNew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true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for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erBoxNum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in </w:t>
      </w:r>
      <w:proofErr w:type="spellStart"/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>allErrorBoxes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erBox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proofErr w:type="spellStart"/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>allErrorBoxes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[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erBoxNum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];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if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erBox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Text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() ===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ErrorText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blnIsNew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false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if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erBox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Hidden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()) {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erBox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b/>
          <w:bCs/>
          <w:color w:val="660E7A"/>
          <w:sz w:val="20"/>
          <w:szCs w:val="20"/>
          <w:lang w:val="en-GB" w:eastAsia="en-GB"/>
        </w:rPr>
        <w:t>show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();}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return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erBox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if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blnIsNew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let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newBox</w:t>
      </w:r>
      <w:proofErr w:type="spellEnd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 xml:space="preserve"> 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=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new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ErrorBox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ErrorText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,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TimerTime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, 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CloseButton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proofErr w:type="spellStart"/>
      <w:r w:rsidRPr="003A5B0F">
        <w:rPr>
          <w:rFonts w:ascii="Courier New" w:eastAsia="Times New Roman" w:hAnsi="Courier New" w:cs="Courier New"/>
          <w:b/>
          <w:bCs/>
          <w:i/>
          <w:iCs/>
          <w:color w:val="660E7A"/>
          <w:sz w:val="20"/>
          <w:szCs w:val="20"/>
          <w:lang w:val="en-GB" w:eastAsia="en-GB"/>
        </w:rPr>
        <w:t>allErrorBoxes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push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newBox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   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newBox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show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lastRenderedPageBreak/>
        <w:t xml:space="preserve">    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return </w:t>
      </w:r>
      <w:proofErr w:type="spellStart"/>
      <w:r w:rsidRPr="003A5B0F">
        <w:rPr>
          <w:rFonts w:ascii="Courier New" w:eastAsia="Times New Roman" w:hAnsi="Courier New" w:cs="Courier New"/>
          <w:color w:val="458383"/>
          <w:sz w:val="20"/>
          <w:szCs w:val="20"/>
          <w:lang w:val="en-GB" w:eastAsia="en-GB"/>
        </w:rPr>
        <w:t>newBox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 xml:space="preserve">function </w:t>
      </w:r>
      <w:proofErr w:type="spellStart"/>
      <w:r w:rsidRPr="003A5B0F">
        <w:rPr>
          <w:rFonts w:ascii="Courier New" w:eastAsia="Times New Roman" w:hAnsi="Courier New" w:cs="Courier New"/>
          <w:i/>
          <w:iCs/>
          <w:color w:val="000000"/>
          <w:sz w:val="20"/>
          <w:szCs w:val="20"/>
          <w:lang w:val="en-GB" w:eastAsia="en-GB"/>
        </w:rPr>
        <w:t>hideError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TheErrorBox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    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if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lang w:val="en-GB" w:eastAsia="en-GB"/>
        </w:rPr>
        <w:t>typeof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TheErrorBox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 xml:space="preserve">) != </w:t>
      </w:r>
      <w:r w:rsidRPr="003A5B0F">
        <w:rPr>
          <w:rFonts w:ascii="Courier New" w:eastAsia="Times New Roman" w:hAnsi="Courier New" w:cs="Courier New"/>
          <w:b/>
          <w:bCs/>
          <w:color w:val="008000"/>
          <w:sz w:val="20"/>
          <w:szCs w:val="20"/>
          <w:lang w:val="en-GB" w:eastAsia="en-GB"/>
        </w:rPr>
        <w:t>'undefined'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) {</w:t>
      </w:r>
      <w:proofErr w:type="spellStart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TheErrorBox.</w:t>
      </w:r>
      <w:r w:rsidRPr="003A5B0F">
        <w:rPr>
          <w:rFonts w:ascii="Courier New" w:eastAsia="Times New Roman" w:hAnsi="Courier New" w:cs="Courier New"/>
          <w:color w:val="7A7A43"/>
          <w:sz w:val="20"/>
          <w:szCs w:val="20"/>
          <w:lang w:val="en-GB" w:eastAsia="en-GB"/>
        </w:rPr>
        <w:t>hide</w:t>
      </w:r>
      <w:proofErr w:type="spellEnd"/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t>();}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  <w:t xml:space="preserve">    }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script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  <w:br/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&lt;/</w:t>
      </w:r>
      <w:r w:rsidRPr="003A5B0F">
        <w:rPr>
          <w:rFonts w:ascii="Courier New" w:eastAsia="Times New Roman" w:hAnsi="Courier New" w:cs="Courier New"/>
          <w:b/>
          <w:bCs/>
          <w:color w:val="000080"/>
          <w:sz w:val="20"/>
          <w:szCs w:val="20"/>
          <w:shd w:val="clear" w:color="auto" w:fill="EFEFEF"/>
          <w:lang w:val="en-GB" w:eastAsia="en-GB"/>
        </w:rPr>
        <w:t>html</w:t>
      </w:r>
      <w:r w:rsidRPr="003A5B0F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EFEFEF"/>
          <w:lang w:val="en-GB" w:eastAsia="en-GB"/>
        </w:rPr>
        <w:t>&gt;</w:t>
      </w:r>
    </w:p>
    <w:p w14:paraId="1DDA39C3" w14:textId="77777777" w:rsidR="00242686" w:rsidRDefault="00242686"/>
    <w:sectPr w:rsidR="002426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9258AE"/>
    <w:multiLevelType w:val="multilevel"/>
    <w:tmpl w:val="F4644808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09" w:hanging="709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330404700">
    <w:abstractNumId w:val="0"/>
  </w:num>
  <w:num w:numId="2" w16cid:durableId="1263606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B0F"/>
    <w:rsid w:val="00242686"/>
    <w:rsid w:val="003A5B0F"/>
    <w:rsid w:val="003D4A9E"/>
    <w:rsid w:val="00594C3F"/>
    <w:rsid w:val="00646A1A"/>
    <w:rsid w:val="006E6E41"/>
    <w:rsid w:val="007262AA"/>
    <w:rsid w:val="00911211"/>
    <w:rsid w:val="00B553E5"/>
    <w:rsid w:val="00BB73B7"/>
    <w:rsid w:val="00CE5A33"/>
    <w:rsid w:val="00DD757E"/>
    <w:rsid w:val="00E0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DB3A2C"/>
  <w15:chartTrackingRefBased/>
  <w15:docId w15:val="{329A533A-D546-7D46-A546-B03E16CEE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="Times New Roman (Body CS)"/>
        <w:sz w:val="24"/>
        <w:szCs w:val="24"/>
        <w:lang w:val="en-GB" w:eastAsia="en-US" w:bidi="ar-SA"/>
      </w:rPr>
    </w:rPrDefault>
    <w:pPrDefault>
      <w:pPr>
        <w:spacing w:before="120" w:line="28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1211"/>
    <w:pPr>
      <w:keepNext/>
      <w:keepLines/>
      <w:numPr>
        <w:numId w:val="1"/>
      </w:numPr>
      <w:spacing w:before="36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1211"/>
    <w:pPr>
      <w:keepNext/>
      <w:keepLines/>
      <w:numPr>
        <w:ilvl w:val="1"/>
        <w:numId w:val="2"/>
      </w:numPr>
      <w:spacing w:before="24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E6E41"/>
    <w:pPr>
      <w:keepNext/>
      <w:spacing w:before="240" w:after="60"/>
      <w:jc w:val="center"/>
    </w:pPr>
    <w:rPr>
      <w:b/>
      <w:iCs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11211"/>
    <w:rPr>
      <w:rFonts w:eastAsiaTheme="majorEastAsia" w:cstheme="majorBidi"/>
      <w:b/>
      <w:color w:val="000000" w:themeColor="text1"/>
      <w:sz w:val="28"/>
      <w:szCs w:val="2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11211"/>
    <w:rPr>
      <w:rFonts w:eastAsiaTheme="majorEastAsia" w:cstheme="majorBidi"/>
      <w:b/>
      <w:color w:val="000000" w:themeColor="text1"/>
      <w:sz w:val="32"/>
      <w:szCs w:val="32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A5B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line="240" w:lineRule="auto"/>
      <w:jc w:val="left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A5B0F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0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Orzen</dc:creator>
  <cp:keywords/>
  <dc:description/>
  <cp:lastModifiedBy>Henrik Orzen</cp:lastModifiedBy>
  <cp:revision>1</cp:revision>
  <dcterms:created xsi:type="dcterms:W3CDTF">2022-11-21T15:05:00Z</dcterms:created>
  <dcterms:modified xsi:type="dcterms:W3CDTF">2022-11-25T08:11:00Z</dcterms:modified>
</cp:coreProperties>
</file>